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27" w:rsidRDefault="00342F43" w:rsidP="00342F43">
      <w:pPr>
        <w:jc w:val="center"/>
        <w:rPr>
          <w:b/>
          <w:color w:val="7B7B7B" w:themeColor="accent3" w:themeShade="BF"/>
          <w:sz w:val="72"/>
        </w:rPr>
      </w:pPr>
      <w:r w:rsidRPr="00342F43">
        <w:rPr>
          <w:b/>
          <w:color w:val="7B7B7B" w:themeColor="accent3" w:themeShade="BF"/>
          <w:sz w:val="72"/>
        </w:rPr>
        <w:t>CLICCA QUI PER VEDERE IL LAVORO MULTIMEDIALE SU TUTTE LE INVENZIONI TECNOLOGICHE DURANTE LA BELLA ÉPOQUE</w:t>
      </w:r>
    </w:p>
    <w:p w:rsidR="00342F43" w:rsidRDefault="00342F43" w:rsidP="00342F43">
      <w:pPr>
        <w:jc w:val="center"/>
        <w:rPr>
          <w:b/>
          <w:color w:val="7B7B7B" w:themeColor="accent3" w:themeShade="BF"/>
          <w:sz w:val="72"/>
        </w:rPr>
      </w:pPr>
      <w:hyperlink r:id="rId4" w:history="1">
        <w:r w:rsidRPr="007F0838">
          <w:rPr>
            <w:rStyle w:val="Collegamentoipertestuale"/>
            <w:b/>
            <w:color w:val="034990" w:themeColor="hyperlink" w:themeShade="BF"/>
            <w:sz w:val="72"/>
          </w:rPr>
          <w:t>https://prezi.com/view/ExjcG5Mc6aStbD8HkD3m/</w:t>
        </w:r>
      </w:hyperlink>
    </w:p>
    <w:p w:rsidR="00342F43" w:rsidRPr="00342F43" w:rsidRDefault="00342F43" w:rsidP="00342F43">
      <w:pPr>
        <w:jc w:val="center"/>
        <w:rPr>
          <w:b/>
          <w:color w:val="7B7B7B" w:themeColor="accent3" w:themeShade="BF"/>
          <w:sz w:val="72"/>
        </w:rPr>
      </w:pPr>
      <w:bookmarkStart w:id="0" w:name="_GoBack"/>
      <w:bookmarkEnd w:id="0"/>
    </w:p>
    <w:sectPr w:rsidR="00342F43" w:rsidRPr="00342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43"/>
    <w:rsid w:val="00342F43"/>
    <w:rsid w:val="007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806E"/>
  <w15:chartTrackingRefBased/>
  <w15:docId w15:val="{08786093-4C76-4BC3-9BD7-E899E46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ExjcG5Mc6aStbD8HkD3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2021-11-23T12:46:00Z</dcterms:created>
  <dcterms:modified xsi:type="dcterms:W3CDTF">2021-11-23T12:51:00Z</dcterms:modified>
</cp:coreProperties>
</file>